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D0E0"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b/>
          <w:bCs/>
          <w:color w:val="000000"/>
          <w:u w:val="single"/>
        </w:rPr>
        <w:t>Troy Athens Winter Guard Contract</w:t>
      </w:r>
    </w:p>
    <w:p w14:paraId="2B2F00C3" w14:textId="32A0B942"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Troy Athens Winter Guard teams are competitive performance ensembles. We wish to be clear that attendance and 100% effort is expected of every individual who participates.</w:t>
      </w:r>
    </w:p>
    <w:p w14:paraId="453CF515"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Performers have a responsibility to themselves and the other members of their ensemble. As members of a team, we rely on each other, and only if ALL members are present at ALL rehearsals and performances can we achieve our highest potential.</w:t>
      </w:r>
    </w:p>
    <w:p w14:paraId="4E9301F7"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Homework is not an excuse to miss rehearsal—be responsible and manage your time wisely.</w:t>
      </w:r>
    </w:p>
    <w:p w14:paraId="78BF4AAD" w14:textId="5AEFF2D0"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If you are injured and can’t participate in practice, we encourage you to come to rehearsal and sit on the sideline. That way you are aware of changes or new work that is added to the show. Obviously, if you are sick and experiencing any signs of Covid, do not come to practice; rest up.</w:t>
      </w:r>
    </w:p>
    <w:p w14:paraId="5DA0C8E8"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If scheduling conflicts cannot be avoided, you must let Sarah know ahead of time, as soon as possible. If you miss any rehearsal, it is your responsibility to ask a fellow student what you missed and to get caught up</w:t>
      </w:r>
    </w:p>
    <w:p w14:paraId="7C484212"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 xml:space="preserve">All equipment including flags, rifles and sabers are the property of TABB. By signing this </w:t>
      </w:r>
      <w:proofErr w:type="gramStart"/>
      <w:r w:rsidRPr="00F516A2">
        <w:rPr>
          <w:rFonts w:ascii="Arial" w:eastAsia="Times New Roman" w:hAnsi="Arial" w:cs="Arial"/>
          <w:color w:val="000000"/>
        </w:rPr>
        <w:t>contract</w:t>
      </w:r>
      <w:proofErr w:type="gramEnd"/>
      <w:r w:rsidRPr="00F516A2">
        <w:rPr>
          <w:rFonts w:ascii="Arial" w:eastAsia="Times New Roman" w:hAnsi="Arial" w:cs="Arial"/>
          <w:color w:val="000000"/>
        </w:rPr>
        <w:t xml:space="preserve"> you acknowledge that upon leaving the program, all equipment will be returned to TABB. </w:t>
      </w:r>
    </w:p>
    <w:p w14:paraId="7B1BABEA"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Please, be responsible! Remember that each member of this unit is responsible for their performance, and if they do not take responsibility for it, it hurts all of us.</w:t>
      </w:r>
    </w:p>
    <w:p w14:paraId="6F9F281E"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b/>
          <w:bCs/>
          <w:color w:val="000000"/>
        </w:rPr>
        <w:t>By signing below, you and your guardian acknowledge that you are required to be on time at ALL rehearsals, sectionals, and performances that are scheduled. If any rehearsals are missed Sarah reserves the right to remove you from the next performance if she feels you are not ready for it. She also reserves the right to assess your level of participation within the program if attendance becomes an issue.</w:t>
      </w:r>
    </w:p>
    <w:p w14:paraId="47D2E755" w14:textId="77777777" w:rsidR="00F516A2" w:rsidRPr="00F516A2" w:rsidRDefault="00F516A2" w:rsidP="00F516A2">
      <w:pPr>
        <w:spacing w:after="0" w:line="240" w:lineRule="auto"/>
        <w:rPr>
          <w:rFonts w:ascii="Times New Roman" w:eastAsia="Times New Roman" w:hAnsi="Times New Roman" w:cs="Times New Roman"/>
          <w:sz w:val="24"/>
          <w:szCs w:val="24"/>
        </w:rPr>
      </w:pPr>
    </w:p>
    <w:p w14:paraId="01017908" w14:textId="4C41C5AA"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I, ________________________________, understand my responsibilities to Troy</w:t>
      </w:r>
      <w:r>
        <w:rPr>
          <w:rFonts w:ascii="Arial" w:eastAsia="Times New Roman" w:hAnsi="Arial" w:cs="Arial"/>
          <w:color w:val="000000"/>
        </w:rPr>
        <w:t xml:space="preserve"> </w:t>
      </w:r>
      <w:r w:rsidRPr="00F516A2">
        <w:rPr>
          <w:rFonts w:ascii="Arial" w:eastAsia="Times New Roman" w:hAnsi="Arial" w:cs="Arial"/>
          <w:color w:val="000000"/>
        </w:rPr>
        <w:t>Athens</w:t>
      </w:r>
      <w:r>
        <w:rPr>
          <w:rFonts w:ascii="Arial" w:eastAsia="Times New Roman" w:hAnsi="Arial" w:cs="Arial"/>
          <w:color w:val="000000"/>
        </w:rPr>
        <w:t xml:space="preserve"> </w:t>
      </w:r>
      <w:r w:rsidRPr="00F516A2">
        <w:rPr>
          <w:rFonts w:ascii="Arial" w:eastAsia="Times New Roman" w:hAnsi="Arial" w:cs="Arial"/>
          <w:color w:val="000000"/>
        </w:rPr>
        <w:t>Winter Guard as well as my fellow performers.</w:t>
      </w:r>
    </w:p>
    <w:p w14:paraId="308CD085"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 xml:space="preserve">__________________________________       </w:t>
      </w:r>
      <w:r w:rsidRPr="00F516A2">
        <w:rPr>
          <w:rFonts w:ascii="Arial" w:eastAsia="Times New Roman" w:hAnsi="Arial" w:cs="Arial"/>
          <w:color w:val="000000"/>
        </w:rPr>
        <w:tab/>
      </w:r>
    </w:p>
    <w:p w14:paraId="25284307" w14:textId="42430D99" w:rsidR="00F516A2" w:rsidRDefault="00F516A2" w:rsidP="00F516A2">
      <w:pPr>
        <w:spacing w:before="240" w:after="240" w:line="240" w:lineRule="auto"/>
        <w:rPr>
          <w:rFonts w:ascii="Arial" w:eastAsia="Times New Roman" w:hAnsi="Arial" w:cs="Arial"/>
          <w:color w:val="000000"/>
        </w:rPr>
      </w:pPr>
      <w:r w:rsidRPr="00F516A2">
        <w:rPr>
          <w:rFonts w:ascii="Arial" w:eastAsia="Times New Roman" w:hAnsi="Arial" w:cs="Arial"/>
          <w:color w:val="000000"/>
        </w:rPr>
        <w:t>(Performer’s signature and date)</w:t>
      </w:r>
    </w:p>
    <w:p w14:paraId="438BA254"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p>
    <w:p w14:paraId="14A0382D" w14:textId="1248F5FC"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I, ________________________________, understand my child’s responsibilities to Troy Athens Winter Guard and their fellow performers.</w:t>
      </w:r>
    </w:p>
    <w:p w14:paraId="6197E343" w14:textId="77777777" w:rsidR="00F516A2" w:rsidRPr="00F516A2" w:rsidRDefault="00F516A2" w:rsidP="00F516A2">
      <w:pPr>
        <w:spacing w:before="240" w:after="240" w:line="240" w:lineRule="auto"/>
        <w:rPr>
          <w:rFonts w:ascii="Times New Roman" w:eastAsia="Times New Roman" w:hAnsi="Times New Roman" w:cs="Times New Roman"/>
          <w:sz w:val="24"/>
          <w:szCs w:val="24"/>
        </w:rPr>
      </w:pPr>
      <w:r w:rsidRPr="00F516A2">
        <w:rPr>
          <w:rFonts w:ascii="Arial" w:eastAsia="Times New Roman" w:hAnsi="Arial" w:cs="Arial"/>
          <w:color w:val="000000"/>
        </w:rPr>
        <w:t> __________________________________</w:t>
      </w:r>
    </w:p>
    <w:p w14:paraId="5BE7A09E" w14:textId="4BB535ED" w:rsidR="00F1520A" w:rsidRDefault="00F516A2" w:rsidP="00F516A2">
      <w:pPr>
        <w:spacing w:before="240" w:after="240" w:line="240" w:lineRule="auto"/>
      </w:pPr>
      <w:r w:rsidRPr="00F516A2">
        <w:rPr>
          <w:rFonts w:ascii="Arial" w:eastAsia="Times New Roman" w:hAnsi="Arial" w:cs="Arial"/>
          <w:color w:val="000000"/>
        </w:rPr>
        <w:t>(Parent or guardian signature and date)</w:t>
      </w:r>
    </w:p>
    <w:sectPr w:rsidR="00F1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A2"/>
    <w:rsid w:val="00F1520A"/>
    <w:rsid w:val="00F5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C41E"/>
  <w15:chartTrackingRefBased/>
  <w15:docId w15:val="{10296B26-9554-4E69-AAAB-C3F642CC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Derocha</dc:creator>
  <cp:keywords/>
  <dc:description/>
  <cp:lastModifiedBy>Deana Derocha</cp:lastModifiedBy>
  <cp:revision>1</cp:revision>
  <dcterms:created xsi:type="dcterms:W3CDTF">2021-09-23T00:11:00Z</dcterms:created>
  <dcterms:modified xsi:type="dcterms:W3CDTF">2021-09-23T00:16:00Z</dcterms:modified>
</cp:coreProperties>
</file>